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4618" w14:textId="77777777" w:rsidR="009B7296" w:rsidRPr="0072253A" w:rsidRDefault="009B7296" w:rsidP="009B7296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64E950" wp14:editId="0E57816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749300" cy="85090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proofErr w:type="gramStart"/>
      <w:r>
        <w:rPr>
          <w:b/>
          <w:bCs/>
          <w:sz w:val="40"/>
          <w:szCs w:val="40"/>
        </w:rPr>
        <w:t xml:space="preserve">MĚSTO  </w:t>
      </w:r>
      <w:r w:rsidRPr="00D75434">
        <w:rPr>
          <w:b/>
          <w:bCs/>
          <w:sz w:val="40"/>
          <w:szCs w:val="40"/>
        </w:rPr>
        <w:t>CHABAŘOVICE</w:t>
      </w:r>
      <w:proofErr w:type="gramEnd"/>
    </w:p>
    <w:p w14:paraId="1D73DADE" w14:textId="77777777" w:rsidR="009B7296" w:rsidRDefault="009B7296" w:rsidP="009B7296">
      <w:r>
        <w:rPr>
          <w:b/>
          <w:bCs/>
        </w:rPr>
        <w:t xml:space="preserve">                         </w:t>
      </w:r>
      <w:r>
        <w:t xml:space="preserve">Husovo náměstí 183, 403 17 Chabařovice  </w:t>
      </w:r>
    </w:p>
    <w:p w14:paraId="00A02974" w14:textId="77777777" w:rsidR="009B7296" w:rsidRDefault="009B7296" w:rsidP="009B7296">
      <w:r>
        <w:t xml:space="preserve">                         _______________________________________________________________</w:t>
      </w:r>
    </w:p>
    <w:p w14:paraId="1B630077" w14:textId="77777777" w:rsidR="009B7296" w:rsidRDefault="009B7296" w:rsidP="009B7296">
      <w:r>
        <w:tab/>
      </w:r>
      <w:r>
        <w:tab/>
        <w:t xml:space="preserve">  email: </w:t>
      </w:r>
      <w:hyperlink r:id="rId7" w:history="1">
        <w:r w:rsidRPr="00BF468F">
          <w:rPr>
            <w:rStyle w:val="Hypertextovodkaz"/>
          </w:rPr>
          <w:t>podatelna@chabarovice.cz</w:t>
        </w:r>
      </w:hyperlink>
      <w:r>
        <w:t xml:space="preserve">                  </w:t>
      </w:r>
      <w:proofErr w:type="gramStart"/>
      <w:r>
        <w:t>fax :</w:t>
      </w:r>
      <w:proofErr w:type="gramEnd"/>
      <w:r>
        <w:t xml:space="preserve"> 475225412</w:t>
      </w:r>
      <w:r>
        <w:br/>
      </w:r>
      <w:r>
        <w:tab/>
      </w:r>
      <w:r>
        <w:tab/>
      </w:r>
      <w:r>
        <w:tab/>
      </w:r>
      <w:hyperlink r:id="rId8" w:history="1">
        <w:r w:rsidRPr="00BF468F">
          <w:rPr>
            <w:rStyle w:val="Hypertextovodkaz"/>
          </w:rPr>
          <w:t>www.chabarovice.cz</w:t>
        </w:r>
      </w:hyperlink>
      <w:r>
        <w:tab/>
      </w:r>
      <w:r>
        <w:tab/>
        <w:t xml:space="preserve">               IČ  :   00556912   </w:t>
      </w:r>
      <w:r>
        <w:tab/>
      </w:r>
      <w:r>
        <w:tab/>
        <w:t xml:space="preserve">                                                                                                                     </w:t>
      </w:r>
    </w:p>
    <w:p w14:paraId="401586FC" w14:textId="77777777" w:rsidR="009B7296" w:rsidRDefault="009B7296" w:rsidP="009B7296">
      <w:r>
        <w:t xml:space="preserve">                                                                                                  Bankovní spojení</w:t>
      </w:r>
    </w:p>
    <w:p w14:paraId="14E847E8" w14:textId="77777777" w:rsidR="009B7296" w:rsidRDefault="009B7296" w:rsidP="009B7296">
      <w:r>
        <w:t xml:space="preserve">                                                                                                  Česká spořitelna                           </w:t>
      </w:r>
    </w:p>
    <w:p w14:paraId="2E1B3CB0" w14:textId="77777777" w:rsidR="009B7296" w:rsidRDefault="009B7296" w:rsidP="009B7296">
      <w:r>
        <w:t xml:space="preserve">                                                                                                  </w:t>
      </w:r>
      <w:proofErr w:type="spellStart"/>
      <w:r>
        <w:t>č.ú</w:t>
      </w:r>
      <w:proofErr w:type="spellEnd"/>
      <w:r>
        <w:t xml:space="preserve">. 0882509369/0800 </w:t>
      </w:r>
    </w:p>
    <w:p w14:paraId="65F4089F" w14:textId="77777777" w:rsidR="009B7296" w:rsidRDefault="009B7296" w:rsidP="009B7296">
      <w:pPr>
        <w:rPr>
          <w:b/>
        </w:rPr>
      </w:pPr>
      <w:r w:rsidRPr="007A7EF2">
        <w:rPr>
          <w:b/>
        </w:rPr>
        <w:t xml:space="preserve">                                </w:t>
      </w:r>
    </w:p>
    <w:p w14:paraId="5DFBB00D" w14:textId="77777777" w:rsidR="009B7296" w:rsidRDefault="009B7296" w:rsidP="009B7296">
      <w:pPr>
        <w:rPr>
          <w:b/>
        </w:rPr>
      </w:pPr>
    </w:p>
    <w:p w14:paraId="1B9DB8F8" w14:textId="77777777" w:rsidR="00FB1128" w:rsidRDefault="00954F8C" w:rsidP="00FB1128">
      <w:pPr>
        <w:framePr w:hSpace="141" w:wrap="around" w:vAnchor="text" w:hAnchor="margin" w:y="-1165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40875">
        <w:rPr>
          <w:noProof/>
        </w:rPr>
        <w:tab/>
      </w:r>
      <w:r w:rsidR="0057486B">
        <w:rPr>
          <w:noProof/>
        </w:rPr>
        <w:tab/>
      </w:r>
      <w:r w:rsidR="0057486B">
        <w:rPr>
          <w:noProof/>
        </w:rPr>
        <w:tab/>
      </w:r>
    </w:p>
    <w:p w14:paraId="0CCDB832" w14:textId="77777777" w:rsidR="00BC1872" w:rsidRDefault="00FB1128" w:rsidP="00C06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4D7">
        <w:t>Ing. Jiří Koudelka, IK-Konzult</w:t>
      </w:r>
    </w:p>
    <w:p w14:paraId="4B200F2F" w14:textId="77777777" w:rsidR="00C0651F" w:rsidRDefault="00C0651F" w:rsidP="00C06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4D7">
        <w:t>Palachova 435/51</w:t>
      </w:r>
    </w:p>
    <w:p w14:paraId="27F360AF" w14:textId="77777777" w:rsidR="00C0651F" w:rsidRDefault="00C0651F" w:rsidP="00C06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54D7">
        <w:t xml:space="preserve">400 01 Ústí nad </w:t>
      </w:r>
      <w:proofErr w:type="gramStart"/>
      <w:r w:rsidR="001654D7">
        <w:t xml:space="preserve">Labem - </w:t>
      </w:r>
      <w:proofErr w:type="spellStart"/>
      <w:r w:rsidR="001654D7">
        <w:t>Klíše</w:t>
      </w:r>
      <w:proofErr w:type="spellEnd"/>
      <w:proofErr w:type="gramEnd"/>
    </w:p>
    <w:p w14:paraId="3ED0CE8D" w14:textId="77777777" w:rsidR="00D47EED" w:rsidRDefault="00BC1872" w:rsidP="00D47E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1654D7" w:rsidRPr="006C07A8">
          <w:rPr>
            <w:rStyle w:val="Hypertextovodkaz"/>
          </w:rPr>
          <w:t>Koudelka-jiri@seznam.cz</w:t>
        </w:r>
      </w:hyperlink>
    </w:p>
    <w:p w14:paraId="6B90BACE" w14:textId="77777777" w:rsidR="001654D7" w:rsidRDefault="001654D7" w:rsidP="00D47E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604 388 605</w:t>
      </w:r>
    </w:p>
    <w:p w14:paraId="2A5B6AE5" w14:textId="77777777" w:rsidR="001654D7" w:rsidRDefault="001654D7" w:rsidP="00D47EED"/>
    <w:p w14:paraId="1020A8FD" w14:textId="77777777" w:rsidR="00FB1128" w:rsidRDefault="00FB1128" w:rsidP="00FB1128">
      <w:r>
        <w:tab/>
      </w:r>
    </w:p>
    <w:p w14:paraId="4FFFA490" w14:textId="77777777" w:rsidR="00FB1128" w:rsidRDefault="00FB1128" w:rsidP="00FB1128"/>
    <w:p w14:paraId="1D58FA10" w14:textId="77777777" w:rsidR="003D0A3B" w:rsidRDefault="00A75223" w:rsidP="00BC1872">
      <w:pPr>
        <w:pStyle w:val="Normlnweb"/>
        <w:spacing w:before="0" w:beforeAutospacing="0" w:after="0" w:afterAutospacing="0" w:line="336" w:lineRule="auto"/>
        <w:jc w:val="center"/>
      </w:pPr>
      <w:r>
        <w:tab/>
      </w:r>
      <w:r>
        <w:tab/>
      </w:r>
      <w:r>
        <w:tab/>
      </w:r>
      <w:r w:rsidR="00DF7A91">
        <w:rPr>
          <w:noProof/>
        </w:rPr>
        <w:tab/>
      </w:r>
      <w:r w:rsidR="00DF7A91">
        <w:rPr>
          <w:noProof/>
        </w:rPr>
        <w:tab/>
      </w:r>
      <w:r w:rsidR="00DF7A91">
        <w:rPr>
          <w:noProof/>
        </w:rPr>
        <w:tab/>
      </w:r>
      <w:r w:rsidR="00DF7A91">
        <w:rPr>
          <w:noProof/>
        </w:rPr>
        <w:tab/>
      </w:r>
      <w:r w:rsidR="00DF7A91">
        <w:rPr>
          <w:noProof/>
        </w:rPr>
        <w:tab/>
      </w:r>
      <w:r w:rsidR="003D0A3B">
        <w:tab/>
      </w:r>
      <w:r w:rsidR="003D0A3B">
        <w:tab/>
      </w:r>
      <w:r w:rsidR="003D0A3B">
        <w:tab/>
      </w:r>
    </w:p>
    <w:p w14:paraId="797DF1CE" w14:textId="77777777" w:rsidR="003D0A3B" w:rsidRDefault="003D0A3B" w:rsidP="003D0A3B"/>
    <w:p w14:paraId="6FB25C4D" w14:textId="77777777" w:rsidR="009B7296" w:rsidRPr="008D377D" w:rsidRDefault="00FB1128" w:rsidP="009B7296">
      <w:r>
        <w:tab/>
      </w:r>
      <w:r>
        <w:tab/>
      </w:r>
      <w:r>
        <w:tab/>
      </w:r>
      <w:r>
        <w:tab/>
      </w:r>
      <w:r w:rsidR="009B7296" w:rsidRPr="001C65BE">
        <w:rPr>
          <w:b/>
          <w:sz w:val="36"/>
          <w:szCs w:val="36"/>
        </w:rPr>
        <w:t>OBJEDNÁVKA</w:t>
      </w:r>
    </w:p>
    <w:p w14:paraId="288BE88A" w14:textId="77777777" w:rsidR="009B7296" w:rsidRDefault="009B7296" w:rsidP="009B7296"/>
    <w:p w14:paraId="1A64C5A2" w14:textId="77777777" w:rsidR="009B7296" w:rsidRDefault="009B7296" w:rsidP="009B7296">
      <w:pPr>
        <w:rPr>
          <w:noProof/>
        </w:rPr>
      </w:pPr>
    </w:p>
    <w:p w14:paraId="26FEA6FA" w14:textId="481B4FA8" w:rsidR="002D4D90" w:rsidRDefault="002D4D90" w:rsidP="009B7296">
      <w:pPr>
        <w:rPr>
          <w:noProof/>
        </w:rPr>
      </w:pPr>
      <w:r>
        <w:rPr>
          <w:noProof/>
        </w:rPr>
        <w:t>Chabařovice dne:</w:t>
      </w:r>
      <w:r>
        <w:rPr>
          <w:noProof/>
        </w:rPr>
        <w:tab/>
      </w:r>
      <w:r w:rsidR="007F40F3">
        <w:rPr>
          <w:noProof/>
        </w:rPr>
        <w:t>06</w:t>
      </w:r>
      <w:r w:rsidR="00436098">
        <w:rPr>
          <w:noProof/>
        </w:rPr>
        <w:t xml:space="preserve">. </w:t>
      </w:r>
      <w:r w:rsidR="007F40F3">
        <w:rPr>
          <w:noProof/>
        </w:rPr>
        <w:t>03</w:t>
      </w:r>
      <w:r w:rsidR="00436098">
        <w:rPr>
          <w:noProof/>
        </w:rPr>
        <w:t>. 202</w:t>
      </w:r>
      <w:r w:rsidR="007F40F3">
        <w:rPr>
          <w:noProof/>
        </w:rPr>
        <w:t>4</w:t>
      </w:r>
    </w:p>
    <w:p w14:paraId="12589778" w14:textId="0883016B" w:rsidR="002D4D90" w:rsidRDefault="002D4D90" w:rsidP="009B7296">
      <w:pPr>
        <w:rPr>
          <w:noProof/>
        </w:rPr>
      </w:pPr>
      <w:r>
        <w:rPr>
          <w:noProof/>
        </w:rPr>
        <w:t>Vyřizuje:</w:t>
      </w:r>
      <w:r>
        <w:rPr>
          <w:noProof/>
        </w:rPr>
        <w:tab/>
      </w:r>
      <w:r>
        <w:rPr>
          <w:noProof/>
        </w:rPr>
        <w:tab/>
      </w:r>
      <w:r w:rsidR="00147B2A">
        <w:rPr>
          <w:noProof/>
        </w:rPr>
        <w:t>Iveta Vybíralová</w:t>
      </w:r>
    </w:p>
    <w:p w14:paraId="6BB7977B" w14:textId="0A33B906" w:rsidR="00651F2E" w:rsidRDefault="002D4D90" w:rsidP="009B7296">
      <w:pPr>
        <w:rPr>
          <w:noProof/>
        </w:rPr>
      </w:pPr>
      <w:r>
        <w:rPr>
          <w:noProof/>
        </w:rPr>
        <w:t>Telefon:</w:t>
      </w:r>
      <w:r>
        <w:rPr>
          <w:noProof/>
        </w:rPr>
        <w:tab/>
      </w:r>
      <w:r>
        <w:rPr>
          <w:noProof/>
        </w:rPr>
        <w:tab/>
      </w:r>
      <w:r w:rsidR="007F40F3">
        <w:rPr>
          <w:noProof/>
        </w:rPr>
        <w:t>475 225 460/</w:t>
      </w:r>
      <w:r w:rsidR="001654D7">
        <w:rPr>
          <w:noProof/>
        </w:rPr>
        <w:t>720 980 371</w:t>
      </w:r>
    </w:p>
    <w:p w14:paraId="7D3B2F0F" w14:textId="01C28469" w:rsidR="002D4D90" w:rsidRDefault="002D4D90" w:rsidP="009B7296">
      <w:pPr>
        <w:rPr>
          <w:noProof/>
        </w:rPr>
      </w:pPr>
      <w:r>
        <w:rPr>
          <w:noProof/>
        </w:rPr>
        <w:t>E-mail:</w:t>
      </w:r>
      <w:r>
        <w:rPr>
          <w:noProof/>
        </w:rPr>
        <w:tab/>
      </w:r>
      <w:r>
        <w:rPr>
          <w:noProof/>
        </w:rPr>
        <w:tab/>
      </w:r>
      <w:hyperlink r:id="rId10" w:history="1">
        <w:r w:rsidR="00147B2A" w:rsidRPr="00113BB3">
          <w:rPr>
            <w:rStyle w:val="Hypertextovodkaz"/>
            <w:noProof/>
          </w:rPr>
          <w:t>vybiralova@chabarovice.cz</w:t>
        </w:r>
      </w:hyperlink>
    </w:p>
    <w:p w14:paraId="62894982" w14:textId="2B3D68E1" w:rsidR="002D4D90" w:rsidRDefault="002D4D90" w:rsidP="009B7296">
      <w:pPr>
        <w:rPr>
          <w:noProof/>
        </w:rPr>
      </w:pPr>
      <w:r>
        <w:rPr>
          <w:noProof/>
        </w:rPr>
        <w:t>Číslo objednávky:</w:t>
      </w:r>
      <w:r>
        <w:rPr>
          <w:noProof/>
        </w:rPr>
        <w:tab/>
      </w:r>
      <w:r w:rsidR="006341CA">
        <w:rPr>
          <w:noProof/>
        </w:rPr>
        <w:t>…….</w:t>
      </w:r>
      <w:r w:rsidR="003604B2">
        <w:rPr>
          <w:noProof/>
        </w:rPr>
        <w:t xml:space="preserve"> / 202</w:t>
      </w:r>
      <w:r w:rsidR="007F40F3">
        <w:rPr>
          <w:noProof/>
        </w:rPr>
        <w:t>4</w:t>
      </w:r>
    </w:p>
    <w:p w14:paraId="47D5F231" w14:textId="77777777" w:rsidR="002D4D90" w:rsidRDefault="002D4D90" w:rsidP="009B7296">
      <w:pPr>
        <w:rPr>
          <w:noProof/>
        </w:rPr>
      </w:pPr>
    </w:p>
    <w:p w14:paraId="75B92634" w14:textId="77777777" w:rsidR="002D4D90" w:rsidRDefault="002D4D90" w:rsidP="009B7296">
      <w:pPr>
        <w:rPr>
          <w:noProof/>
        </w:rPr>
      </w:pPr>
    </w:p>
    <w:p w14:paraId="5AFB8204" w14:textId="77777777" w:rsidR="009B7296" w:rsidRDefault="009B7296" w:rsidP="009B7296">
      <w:pPr>
        <w:rPr>
          <w:b/>
          <w:noProof/>
        </w:rPr>
      </w:pPr>
    </w:p>
    <w:p w14:paraId="7DB7A74B" w14:textId="77777777" w:rsidR="009B7296" w:rsidRDefault="009B7296" w:rsidP="009B7296">
      <w:pPr>
        <w:rPr>
          <w:b/>
          <w:noProof/>
        </w:rPr>
      </w:pPr>
      <w:r w:rsidRPr="00B73749">
        <w:rPr>
          <w:b/>
          <w:noProof/>
        </w:rPr>
        <w:t>Objednávané zboží:</w:t>
      </w:r>
    </w:p>
    <w:p w14:paraId="0999F245" w14:textId="77777777" w:rsidR="009B7296" w:rsidRDefault="009B7296" w:rsidP="009B7296">
      <w:pPr>
        <w:jc w:val="both"/>
        <w:rPr>
          <w:noProof/>
        </w:rPr>
      </w:pPr>
    </w:p>
    <w:p w14:paraId="4B2B7C57" w14:textId="637E3C9A" w:rsidR="0064083D" w:rsidRDefault="009B7296" w:rsidP="006341CA">
      <w:pPr>
        <w:ind w:firstLine="708"/>
        <w:rPr>
          <w:noProof/>
        </w:rPr>
      </w:pPr>
      <w:r w:rsidRPr="00E3764F">
        <w:rPr>
          <w:noProof/>
        </w:rPr>
        <w:t xml:space="preserve">Objednáváme u Vás </w:t>
      </w:r>
      <w:r w:rsidR="007F40F3">
        <w:rPr>
          <w:noProof/>
        </w:rPr>
        <w:t xml:space="preserve">přepracování projektové </w:t>
      </w:r>
      <w:r w:rsidR="00B424FF">
        <w:rPr>
          <w:noProof/>
        </w:rPr>
        <w:t>dokumentace</w:t>
      </w:r>
      <w:r w:rsidR="00775925">
        <w:rPr>
          <w:noProof/>
        </w:rPr>
        <w:t xml:space="preserve"> </w:t>
      </w:r>
      <w:r w:rsidR="00EE5C4E">
        <w:rPr>
          <w:noProof/>
        </w:rPr>
        <w:t>–„</w:t>
      </w:r>
      <w:r w:rsidR="00775925">
        <w:rPr>
          <w:noProof/>
        </w:rPr>
        <w:t xml:space="preserve"> </w:t>
      </w:r>
      <w:r w:rsidR="00EE5C4E">
        <w:rPr>
          <w:noProof/>
        </w:rPr>
        <w:t>Rekonstrukce Husova náměstí a Náměstí 9.května“</w:t>
      </w:r>
    </w:p>
    <w:p w14:paraId="1D56046D" w14:textId="07F48BFD" w:rsidR="006341CA" w:rsidRDefault="006341CA" w:rsidP="006341CA">
      <w:pPr>
        <w:ind w:firstLine="708"/>
        <w:rPr>
          <w:noProof/>
        </w:rPr>
      </w:pPr>
    </w:p>
    <w:p w14:paraId="4BAB19D7" w14:textId="7E0B1808" w:rsidR="006341CA" w:rsidRDefault="006341CA" w:rsidP="006341CA">
      <w:pPr>
        <w:ind w:firstLine="708"/>
        <w:rPr>
          <w:noProof/>
        </w:rPr>
      </w:pPr>
    </w:p>
    <w:p w14:paraId="0AA5DD53" w14:textId="488BF651" w:rsidR="006341CA" w:rsidRDefault="006341CA" w:rsidP="006341CA">
      <w:pPr>
        <w:ind w:firstLine="708"/>
        <w:rPr>
          <w:noProof/>
        </w:rPr>
      </w:pPr>
      <w:r>
        <w:rPr>
          <w:noProof/>
        </w:rPr>
        <w:t>Cena ……….</w:t>
      </w:r>
      <w:r w:rsidR="007F40F3">
        <w:rPr>
          <w:noProof/>
        </w:rPr>
        <w:t>70 000</w:t>
      </w:r>
      <w:r>
        <w:rPr>
          <w:noProof/>
        </w:rPr>
        <w:t>,- Kč včetně DPH</w:t>
      </w:r>
    </w:p>
    <w:p w14:paraId="66DEA02F" w14:textId="77777777" w:rsidR="006341CA" w:rsidRDefault="006341CA" w:rsidP="006341CA">
      <w:pPr>
        <w:ind w:firstLine="708"/>
        <w:rPr>
          <w:noProof/>
        </w:rPr>
      </w:pPr>
    </w:p>
    <w:p w14:paraId="237AA5EE" w14:textId="77777777" w:rsidR="0024148A" w:rsidRPr="00A57C91" w:rsidRDefault="0024148A" w:rsidP="004D2B15">
      <w:pPr>
        <w:ind w:firstLine="708"/>
        <w:rPr>
          <w:noProof/>
        </w:rPr>
      </w:pPr>
    </w:p>
    <w:p w14:paraId="7AF37F4D" w14:textId="026EBC18" w:rsidR="00EE5C4E" w:rsidRDefault="00EE5C4E" w:rsidP="00EE5C4E">
      <w:pPr>
        <w:ind w:firstLine="708"/>
        <w:rPr>
          <w:noProof/>
        </w:rPr>
      </w:pPr>
      <w:r>
        <w:rPr>
          <w:noProof/>
        </w:rPr>
        <w:t xml:space="preserve">Termín realizace: </w:t>
      </w:r>
      <w:r w:rsidR="007F40F3">
        <w:rPr>
          <w:noProof/>
        </w:rPr>
        <w:t>duben 2024</w:t>
      </w:r>
    </w:p>
    <w:p w14:paraId="6A67B3B1" w14:textId="77777777" w:rsidR="00EE5C4E" w:rsidRPr="007F5C5A" w:rsidRDefault="00EE5C4E" w:rsidP="00EE5C4E">
      <w:pPr>
        <w:ind w:firstLine="708"/>
        <w:rPr>
          <w:noProof/>
        </w:rPr>
      </w:pPr>
    </w:p>
    <w:p w14:paraId="27657DEB" w14:textId="77777777" w:rsidR="00EE5C4E" w:rsidRPr="007F5C5A" w:rsidRDefault="00EE5C4E" w:rsidP="00EE5C4E">
      <w:pPr>
        <w:rPr>
          <w:color w:val="000000"/>
        </w:rPr>
      </w:pPr>
      <w:r w:rsidRPr="007F5C5A">
        <w:rPr>
          <w:noProof/>
        </w:rPr>
        <w:t>Platba vystavenou fakturou.</w:t>
      </w:r>
    </w:p>
    <w:p w14:paraId="333C67D0" w14:textId="77777777" w:rsidR="00A54FA3" w:rsidRPr="00A57C91" w:rsidRDefault="00A54FA3" w:rsidP="003D0A3B">
      <w:pPr>
        <w:rPr>
          <w:noProof/>
          <w:u w:val="single"/>
        </w:rPr>
      </w:pPr>
    </w:p>
    <w:p w14:paraId="2F6773ED" w14:textId="77777777" w:rsidR="00A54FA3" w:rsidRDefault="00A54FA3" w:rsidP="003D0A3B">
      <w:pPr>
        <w:rPr>
          <w:noProof/>
          <w:u w:val="single"/>
        </w:rPr>
      </w:pPr>
    </w:p>
    <w:p w14:paraId="2ED70B03" w14:textId="77777777" w:rsidR="001E0575" w:rsidRPr="001E0575" w:rsidRDefault="005C4087" w:rsidP="003D0A3B">
      <w:pPr>
        <w:rPr>
          <w:noProof/>
          <w:u w:val="single"/>
        </w:rPr>
      </w:pPr>
      <w:r>
        <w:rPr>
          <w:noProof/>
          <w:u w:val="single"/>
        </w:rPr>
        <w:t>N</w:t>
      </w:r>
      <w:r w:rsidR="001E0575">
        <w:rPr>
          <w:noProof/>
          <w:u w:val="single"/>
        </w:rPr>
        <w:t>ení v přenesené daňové povinnosti. Fakturu vystavte vč.DPH.</w:t>
      </w:r>
    </w:p>
    <w:p w14:paraId="11E80E22" w14:textId="3217E741" w:rsidR="009B7296" w:rsidRDefault="009B7296" w:rsidP="00EE5C4E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E72F0F7" w14:textId="77777777" w:rsidR="006A144D" w:rsidRDefault="009B7296" w:rsidP="009B729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E5830">
        <w:rPr>
          <w:noProof/>
        </w:rPr>
        <w:t xml:space="preserve">     </w:t>
      </w:r>
    </w:p>
    <w:p w14:paraId="6A92F990" w14:textId="77777777" w:rsidR="006A144D" w:rsidRDefault="006A144D" w:rsidP="009B7296">
      <w:pPr>
        <w:rPr>
          <w:noProof/>
        </w:rPr>
      </w:pPr>
    </w:p>
    <w:p w14:paraId="237CEE3E" w14:textId="532588C4" w:rsidR="00203283" w:rsidRDefault="00BD6AB2" w:rsidP="00B424F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03283">
        <w:rPr>
          <w:noProof/>
        </w:rPr>
        <w:t xml:space="preserve">    </w:t>
      </w:r>
      <w:r w:rsidR="00B424FF">
        <w:rPr>
          <w:noProof/>
        </w:rPr>
        <w:t xml:space="preserve">Mgr. </w:t>
      </w:r>
      <w:r w:rsidR="007F40F3">
        <w:rPr>
          <w:noProof/>
        </w:rPr>
        <w:t>Alena Vaněčková</w:t>
      </w:r>
    </w:p>
    <w:p w14:paraId="0ACC8DB4" w14:textId="61FCAAA2" w:rsidR="00B424FF" w:rsidRDefault="00B424FF" w:rsidP="00B424F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Starost</w:t>
      </w:r>
      <w:r w:rsidR="007F40F3">
        <w:rPr>
          <w:noProof/>
        </w:rPr>
        <w:t>k</w:t>
      </w:r>
      <w:r>
        <w:rPr>
          <w:noProof/>
        </w:rPr>
        <w:t>a města</w:t>
      </w:r>
    </w:p>
    <w:sectPr w:rsidR="00B424FF" w:rsidSect="001C796D">
      <w:footerReference w:type="default" r:id="rId11"/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E38C" w14:textId="77777777" w:rsidR="001C796D" w:rsidRDefault="001C796D" w:rsidP="00B1574C">
      <w:r>
        <w:separator/>
      </w:r>
    </w:p>
  </w:endnote>
  <w:endnote w:type="continuationSeparator" w:id="0">
    <w:p w14:paraId="091C1FF0" w14:textId="77777777" w:rsidR="001C796D" w:rsidRDefault="001C796D" w:rsidP="00B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4B2D" w14:textId="77777777" w:rsidR="00000000" w:rsidRDefault="009B7296">
    <w:pPr>
      <w:pStyle w:val="Zpat"/>
      <w:rPr>
        <w:sz w:val="20"/>
        <w:szCs w:val="20"/>
      </w:rPr>
    </w:pPr>
    <w:r w:rsidRPr="001C27EF">
      <w:rPr>
        <w:sz w:val="20"/>
        <w:szCs w:val="20"/>
      </w:rPr>
      <w:t>Fakturu zašlete na adresu Městský úřad Chabařovice, Husovo náměstí 183,</w:t>
    </w:r>
    <w:r>
      <w:rPr>
        <w:sz w:val="20"/>
        <w:szCs w:val="20"/>
      </w:rPr>
      <w:t xml:space="preserve"> 403 17 Chabařovice</w:t>
    </w:r>
  </w:p>
  <w:p w14:paraId="28EDC308" w14:textId="77777777" w:rsidR="00000000" w:rsidRPr="001C27EF" w:rsidRDefault="009B7296">
    <w:pPr>
      <w:pStyle w:val="Zpat"/>
      <w:rPr>
        <w:sz w:val="20"/>
        <w:szCs w:val="20"/>
      </w:rPr>
    </w:pPr>
    <w:r>
      <w:rPr>
        <w:sz w:val="20"/>
        <w:szCs w:val="20"/>
      </w:rPr>
      <w:t>Pozn.: Potvrzenou kopii objednávky vraťte zpět na náš úřad. Na faktuře uvádějte všechny symboly ( KS, VS …)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E78" w14:textId="77777777" w:rsidR="001C796D" w:rsidRDefault="001C796D" w:rsidP="00B1574C">
      <w:r>
        <w:separator/>
      </w:r>
    </w:p>
  </w:footnote>
  <w:footnote w:type="continuationSeparator" w:id="0">
    <w:p w14:paraId="1AB6BBE7" w14:textId="77777777" w:rsidR="001C796D" w:rsidRDefault="001C796D" w:rsidP="00B1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96"/>
    <w:rsid w:val="000130B0"/>
    <w:rsid w:val="00016F3D"/>
    <w:rsid w:val="00083D0F"/>
    <w:rsid w:val="000B3DC0"/>
    <w:rsid w:val="000B4AE2"/>
    <w:rsid w:val="000C4EFC"/>
    <w:rsid w:val="000C637C"/>
    <w:rsid w:val="000D667C"/>
    <w:rsid w:val="001115FF"/>
    <w:rsid w:val="00147B2A"/>
    <w:rsid w:val="001534A0"/>
    <w:rsid w:val="001654D7"/>
    <w:rsid w:val="00167DDC"/>
    <w:rsid w:val="00170448"/>
    <w:rsid w:val="001714CC"/>
    <w:rsid w:val="00181146"/>
    <w:rsid w:val="00193394"/>
    <w:rsid w:val="001A1520"/>
    <w:rsid w:val="001C45AE"/>
    <w:rsid w:val="001C796D"/>
    <w:rsid w:val="001E0575"/>
    <w:rsid w:val="00203283"/>
    <w:rsid w:val="0023033D"/>
    <w:rsid w:val="002305BC"/>
    <w:rsid w:val="0023084D"/>
    <w:rsid w:val="00230854"/>
    <w:rsid w:val="0024148A"/>
    <w:rsid w:val="00252522"/>
    <w:rsid w:val="00260BBF"/>
    <w:rsid w:val="00276648"/>
    <w:rsid w:val="00282C05"/>
    <w:rsid w:val="00286455"/>
    <w:rsid w:val="00286555"/>
    <w:rsid w:val="002B35EB"/>
    <w:rsid w:val="002C1A01"/>
    <w:rsid w:val="002D4D90"/>
    <w:rsid w:val="002E09B0"/>
    <w:rsid w:val="002E683E"/>
    <w:rsid w:val="00315A0B"/>
    <w:rsid w:val="00317D2F"/>
    <w:rsid w:val="00323A09"/>
    <w:rsid w:val="003521A2"/>
    <w:rsid w:val="003604B2"/>
    <w:rsid w:val="003934ED"/>
    <w:rsid w:val="003B4B0B"/>
    <w:rsid w:val="003C72ED"/>
    <w:rsid w:val="003D0A3B"/>
    <w:rsid w:val="003D5060"/>
    <w:rsid w:val="003E3588"/>
    <w:rsid w:val="003E39F7"/>
    <w:rsid w:val="004026B1"/>
    <w:rsid w:val="00421D30"/>
    <w:rsid w:val="004261B4"/>
    <w:rsid w:val="00436098"/>
    <w:rsid w:val="00443B29"/>
    <w:rsid w:val="004513E3"/>
    <w:rsid w:val="00470C8F"/>
    <w:rsid w:val="0048090D"/>
    <w:rsid w:val="004A4CBE"/>
    <w:rsid w:val="004C47DD"/>
    <w:rsid w:val="004C7742"/>
    <w:rsid w:val="004D2B15"/>
    <w:rsid w:val="005012ED"/>
    <w:rsid w:val="0050233F"/>
    <w:rsid w:val="005063B2"/>
    <w:rsid w:val="00517813"/>
    <w:rsid w:val="005334BC"/>
    <w:rsid w:val="00540875"/>
    <w:rsid w:val="005412CB"/>
    <w:rsid w:val="00541EAC"/>
    <w:rsid w:val="00544F8B"/>
    <w:rsid w:val="00556A8D"/>
    <w:rsid w:val="00560CE0"/>
    <w:rsid w:val="00565BD1"/>
    <w:rsid w:val="00570725"/>
    <w:rsid w:val="0057486B"/>
    <w:rsid w:val="00577865"/>
    <w:rsid w:val="00585480"/>
    <w:rsid w:val="005C24DD"/>
    <w:rsid w:val="005C4087"/>
    <w:rsid w:val="005C5A6F"/>
    <w:rsid w:val="005D6F68"/>
    <w:rsid w:val="005F2BCB"/>
    <w:rsid w:val="00612D0D"/>
    <w:rsid w:val="006205D7"/>
    <w:rsid w:val="0063011B"/>
    <w:rsid w:val="006341CA"/>
    <w:rsid w:val="0064083D"/>
    <w:rsid w:val="0064751F"/>
    <w:rsid w:val="00651679"/>
    <w:rsid w:val="00651F2E"/>
    <w:rsid w:val="0065581C"/>
    <w:rsid w:val="006621DA"/>
    <w:rsid w:val="00666F0B"/>
    <w:rsid w:val="006A144D"/>
    <w:rsid w:val="006A7857"/>
    <w:rsid w:val="006A7B5C"/>
    <w:rsid w:val="006A7D8C"/>
    <w:rsid w:val="006A7F04"/>
    <w:rsid w:val="006D5B8A"/>
    <w:rsid w:val="006E5830"/>
    <w:rsid w:val="006E77A0"/>
    <w:rsid w:val="00710863"/>
    <w:rsid w:val="0071363D"/>
    <w:rsid w:val="00733832"/>
    <w:rsid w:val="0073423B"/>
    <w:rsid w:val="0075161A"/>
    <w:rsid w:val="007650E7"/>
    <w:rsid w:val="00767720"/>
    <w:rsid w:val="00775925"/>
    <w:rsid w:val="007806F8"/>
    <w:rsid w:val="00783A58"/>
    <w:rsid w:val="007A3977"/>
    <w:rsid w:val="007B4132"/>
    <w:rsid w:val="007C6F61"/>
    <w:rsid w:val="007E312A"/>
    <w:rsid w:val="007F40F3"/>
    <w:rsid w:val="00800164"/>
    <w:rsid w:val="0080444B"/>
    <w:rsid w:val="0082110F"/>
    <w:rsid w:val="00832311"/>
    <w:rsid w:val="008412A4"/>
    <w:rsid w:val="0085273F"/>
    <w:rsid w:val="00856342"/>
    <w:rsid w:val="0087517D"/>
    <w:rsid w:val="008858A0"/>
    <w:rsid w:val="008A6E1A"/>
    <w:rsid w:val="008B1F58"/>
    <w:rsid w:val="008D5518"/>
    <w:rsid w:val="008E01F3"/>
    <w:rsid w:val="008E6DFC"/>
    <w:rsid w:val="00904D1C"/>
    <w:rsid w:val="009122A0"/>
    <w:rsid w:val="00913D68"/>
    <w:rsid w:val="00924AF5"/>
    <w:rsid w:val="00927FD5"/>
    <w:rsid w:val="00954F8C"/>
    <w:rsid w:val="00976822"/>
    <w:rsid w:val="00991657"/>
    <w:rsid w:val="009A6336"/>
    <w:rsid w:val="009B7296"/>
    <w:rsid w:val="009C6F33"/>
    <w:rsid w:val="009E010C"/>
    <w:rsid w:val="009F0FED"/>
    <w:rsid w:val="009F437B"/>
    <w:rsid w:val="009F45D5"/>
    <w:rsid w:val="00A03E6B"/>
    <w:rsid w:val="00A05220"/>
    <w:rsid w:val="00A05BD7"/>
    <w:rsid w:val="00A13CEB"/>
    <w:rsid w:val="00A16BE6"/>
    <w:rsid w:val="00A45B83"/>
    <w:rsid w:val="00A53AC0"/>
    <w:rsid w:val="00A54FA3"/>
    <w:rsid w:val="00A5658E"/>
    <w:rsid w:val="00A57C91"/>
    <w:rsid w:val="00A64486"/>
    <w:rsid w:val="00A71662"/>
    <w:rsid w:val="00A75223"/>
    <w:rsid w:val="00A912DD"/>
    <w:rsid w:val="00A95036"/>
    <w:rsid w:val="00AA5F28"/>
    <w:rsid w:val="00AA6D94"/>
    <w:rsid w:val="00AB1A85"/>
    <w:rsid w:val="00AC034F"/>
    <w:rsid w:val="00AF40AD"/>
    <w:rsid w:val="00B06F7C"/>
    <w:rsid w:val="00B1574C"/>
    <w:rsid w:val="00B24FF4"/>
    <w:rsid w:val="00B424FF"/>
    <w:rsid w:val="00B51AB4"/>
    <w:rsid w:val="00B624BA"/>
    <w:rsid w:val="00B76274"/>
    <w:rsid w:val="00BB39F8"/>
    <w:rsid w:val="00BC1872"/>
    <w:rsid w:val="00BD6AB2"/>
    <w:rsid w:val="00BF2F99"/>
    <w:rsid w:val="00BF7E86"/>
    <w:rsid w:val="00C0651F"/>
    <w:rsid w:val="00C075EE"/>
    <w:rsid w:val="00C10B00"/>
    <w:rsid w:val="00C1623F"/>
    <w:rsid w:val="00C34730"/>
    <w:rsid w:val="00C44B63"/>
    <w:rsid w:val="00C57EDC"/>
    <w:rsid w:val="00C641AE"/>
    <w:rsid w:val="00C725B8"/>
    <w:rsid w:val="00C74D82"/>
    <w:rsid w:val="00C829FE"/>
    <w:rsid w:val="00C83CF9"/>
    <w:rsid w:val="00CA03A4"/>
    <w:rsid w:val="00CA2474"/>
    <w:rsid w:val="00CB2421"/>
    <w:rsid w:val="00CD207F"/>
    <w:rsid w:val="00CE2668"/>
    <w:rsid w:val="00CE7748"/>
    <w:rsid w:val="00CF2612"/>
    <w:rsid w:val="00D163AF"/>
    <w:rsid w:val="00D4350A"/>
    <w:rsid w:val="00D43E33"/>
    <w:rsid w:val="00D47EED"/>
    <w:rsid w:val="00D54BEA"/>
    <w:rsid w:val="00D63A81"/>
    <w:rsid w:val="00D663CE"/>
    <w:rsid w:val="00D66FB7"/>
    <w:rsid w:val="00D708DF"/>
    <w:rsid w:val="00D7652A"/>
    <w:rsid w:val="00DB4CD2"/>
    <w:rsid w:val="00DB667B"/>
    <w:rsid w:val="00DD11EF"/>
    <w:rsid w:val="00DF6B04"/>
    <w:rsid w:val="00DF7A91"/>
    <w:rsid w:val="00E03804"/>
    <w:rsid w:val="00E05D83"/>
    <w:rsid w:val="00E37835"/>
    <w:rsid w:val="00E800CB"/>
    <w:rsid w:val="00E86875"/>
    <w:rsid w:val="00E944AB"/>
    <w:rsid w:val="00E95E3E"/>
    <w:rsid w:val="00EA1E95"/>
    <w:rsid w:val="00EA4255"/>
    <w:rsid w:val="00EB0275"/>
    <w:rsid w:val="00EC0A09"/>
    <w:rsid w:val="00EE5C4E"/>
    <w:rsid w:val="00EF5DA3"/>
    <w:rsid w:val="00F04999"/>
    <w:rsid w:val="00F1433B"/>
    <w:rsid w:val="00F40D87"/>
    <w:rsid w:val="00F63A22"/>
    <w:rsid w:val="00F71D86"/>
    <w:rsid w:val="00F740A9"/>
    <w:rsid w:val="00F9615B"/>
    <w:rsid w:val="00FB1128"/>
    <w:rsid w:val="00FC038F"/>
    <w:rsid w:val="00FC6398"/>
    <w:rsid w:val="00FC75CC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FEA0"/>
  <w15:docId w15:val="{26A26B74-F0B2-4467-BE4E-7F320E71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7296"/>
    <w:rPr>
      <w:color w:val="0000FF"/>
      <w:u w:val="single"/>
    </w:rPr>
  </w:style>
  <w:style w:type="paragraph" w:styleId="Zpat">
    <w:name w:val="footer"/>
    <w:basedOn w:val="Normln"/>
    <w:link w:val="ZpatChar"/>
    <w:rsid w:val="009B7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72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2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296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F63A22"/>
    <w:rPr>
      <w:b/>
      <w:bCs/>
    </w:rPr>
  </w:style>
  <w:style w:type="paragraph" w:styleId="Normlnweb">
    <w:name w:val="Normal (Web)"/>
    <w:basedOn w:val="Normln"/>
    <w:uiPriority w:val="99"/>
    <w:unhideWhenUsed/>
    <w:rsid w:val="00F63A22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4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barov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datelna@chabarov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ybiralova@chabarov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udelka-jiri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Mráz</dc:creator>
  <cp:keywords/>
  <dc:description/>
  <cp:lastModifiedBy>Iveta Vybíralová</cp:lastModifiedBy>
  <cp:revision>2</cp:revision>
  <cp:lastPrinted>2022-01-24T15:06:00Z</cp:lastPrinted>
  <dcterms:created xsi:type="dcterms:W3CDTF">2024-03-01T07:03:00Z</dcterms:created>
  <dcterms:modified xsi:type="dcterms:W3CDTF">2024-03-01T07:03:00Z</dcterms:modified>
</cp:coreProperties>
</file>